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F0" w:rsidRPr="009A67F0" w:rsidRDefault="009A67F0" w:rsidP="009A6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7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-472440</wp:posOffset>
            </wp:positionV>
            <wp:extent cx="1581150" cy="1581150"/>
            <wp:effectExtent l="19050" t="0" r="0" b="0"/>
            <wp:wrapNone/>
            <wp:docPr id="1" name="Рисунок 1" descr="D:\Пользователи\User\Desktop\ФЕСТИВАЛЬ 2024\Эмблема\ovtlwe4yd2vYUFGWrzKK0EevGtD4x5Fkw4Gwkh-wXTO9wipdyvasm3-SsaoCqOLyHInZEdc-HrInVr02m7lqg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User\Desktop\ФЕСТИВАЛЬ 2024\Эмблема\ovtlwe4yd2vYUFGWrzKK0EevGtD4x5Fkw4Gwkh-wXTO9wipdyvasm3-SsaoCqOLyHInZEdc-HrInVr02m7lqgD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7F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                 учреждение детский сад «</w:t>
      </w:r>
      <w:proofErr w:type="spellStart"/>
      <w:r w:rsidRPr="009A67F0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9A67F0">
        <w:rPr>
          <w:rFonts w:ascii="Times New Roman" w:hAnsi="Times New Roman" w:cs="Times New Roman"/>
          <w:sz w:val="28"/>
          <w:szCs w:val="28"/>
        </w:rPr>
        <w:t>»</w:t>
      </w:r>
    </w:p>
    <w:p w:rsidR="009A67F0" w:rsidRPr="009A67F0" w:rsidRDefault="009A67F0" w:rsidP="009A6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7F0">
        <w:rPr>
          <w:rFonts w:ascii="Times New Roman" w:hAnsi="Times New Roman" w:cs="Times New Roman"/>
          <w:sz w:val="28"/>
          <w:szCs w:val="28"/>
        </w:rPr>
        <w:t xml:space="preserve">  комбинированного вида</w:t>
      </w:r>
    </w:p>
    <w:p w:rsidR="009A67F0" w:rsidRPr="009A67F0" w:rsidRDefault="009A67F0" w:rsidP="009A6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7F0">
        <w:rPr>
          <w:rFonts w:ascii="Times New Roman" w:hAnsi="Times New Roman" w:cs="Times New Roman"/>
          <w:sz w:val="28"/>
          <w:szCs w:val="28"/>
        </w:rPr>
        <w:t xml:space="preserve">      города </w:t>
      </w:r>
      <w:proofErr w:type="spellStart"/>
      <w:r w:rsidRPr="009A67F0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9A67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A67F0" w:rsidRDefault="009A67F0" w:rsidP="009A67F0">
      <w:pPr>
        <w:jc w:val="center"/>
        <w:rPr>
          <w:rFonts w:cs="Times New Roman"/>
          <w:b/>
          <w:szCs w:val="28"/>
        </w:rPr>
      </w:pPr>
    </w:p>
    <w:p w:rsidR="009A67F0" w:rsidRDefault="009A67F0" w:rsidP="009A67F0">
      <w:pPr>
        <w:jc w:val="center"/>
        <w:rPr>
          <w:rFonts w:cs="Times New Roman"/>
          <w:b/>
          <w:szCs w:val="28"/>
        </w:rPr>
      </w:pPr>
    </w:p>
    <w:p w:rsidR="009A67F0" w:rsidRPr="009A67F0" w:rsidRDefault="009A67F0" w:rsidP="009A6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F0">
        <w:rPr>
          <w:rFonts w:ascii="Times New Roman" w:hAnsi="Times New Roman" w:cs="Times New Roman"/>
          <w:b/>
          <w:sz w:val="28"/>
          <w:szCs w:val="28"/>
        </w:rPr>
        <w:t>Фестиваль национальных культур «Хранимые веками» в рамках проекта «Движение вверх», посвященного Году Семьи в России «Все начинается с семьи», к празднованию Дня народного единства</w:t>
      </w:r>
    </w:p>
    <w:p w:rsidR="009A67F0" w:rsidRDefault="009A67F0" w:rsidP="009A67F0">
      <w:pPr>
        <w:spacing w:after="0"/>
        <w:jc w:val="center"/>
        <w:rPr>
          <w:rFonts w:cs="Times New Roman"/>
          <w:b/>
          <w:szCs w:val="28"/>
        </w:rPr>
      </w:pPr>
    </w:p>
    <w:p w:rsidR="009A67F0" w:rsidRDefault="009A67F0" w:rsidP="009A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3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презентации русского</w:t>
      </w:r>
    </w:p>
    <w:p w:rsidR="009A67F0" w:rsidRDefault="009A67F0" w:rsidP="009A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национального блюда</w:t>
      </w:r>
      <w:r w:rsidRPr="00D51B3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Блины</w:t>
      </w:r>
      <w:r w:rsidRPr="00D51B3D">
        <w:rPr>
          <w:rFonts w:ascii="Times New Roman" w:hAnsi="Times New Roman" w:cs="Times New Roman"/>
          <w:b/>
          <w:sz w:val="28"/>
          <w:szCs w:val="28"/>
        </w:rPr>
        <w:t>»</w:t>
      </w:r>
    </w:p>
    <w:p w:rsidR="00A926EA" w:rsidRDefault="00A926EA" w:rsidP="009A6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EA" w:rsidRDefault="009A67F0" w:rsidP="00A92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64770</wp:posOffset>
            </wp:positionV>
            <wp:extent cx="2895600" cy="2895600"/>
            <wp:effectExtent l="19050" t="0" r="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A92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F0" w:rsidRPr="009A67F0" w:rsidRDefault="009A67F0" w:rsidP="009A67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9A67F0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A67F0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9A67F0">
        <w:rPr>
          <w:rFonts w:ascii="Times New Roman" w:hAnsi="Times New Roman" w:cs="Times New Roman"/>
          <w:sz w:val="28"/>
          <w:szCs w:val="28"/>
        </w:rPr>
        <w:t xml:space="preserve"> (5-6 лет)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A67F0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9A67F0">
        <w:rPr>
          <w:rFonts w:ascii="Times New Roman" w:hAnsi="Times New Roman" w:cs="Times New Roman"/>
          <w:sz w:val="28"/>
          <w:szCs w:val="28"/>
        </w:rPr>
        <w:t xml:space="preserve"> к школе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F0">
        <w:rPr>
          <w:rFonts w:ascii="Times New Roman" w:hAnsi="Times New Roman" w:cs="Times New Roman"/>
          <w:sz w:val="28"/>
          <w:szCs w:val="28"/>
        </w:rPr>
        <w:t xml:space="preserve"> группа (6-7 лет)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9A67F0">
        <w:rPr>
          <w:rFonts w:ascii="Times New Roman" w:hAnsi="Times New Roman" w:cs="Times New Roman"/>
          <w:b/>
          <w:sz w:val="28"/>
          <w:szCs w:val="28"/>
        </w:rPr>
        <w:t>: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оспитатели</w:t>
      </w:r>
      <w:r w:rsidR="00273846">
        <w:rPr>
          <w:rFonts w:ascii="Times New Roman" w:hAnsi="Times New Roman" w:cs="Times New Roman"/>
          <w:sz w:val="28"/>
          <w:szCs w:val="28"/>
        </w:rPr>
        <w:t>:</w:t>
      </w:r>
      <w:r w:rsidRPr="009A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7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7F0">
        <w:rPr>
          <w:rFonts w:ascii="Times New Roman" w:hAnsi="Times New Roman" w:cs="Times New Roman"/>
          <w:sz w:val="28"/>
          <w:szCs w:val="28"/>
        </w:rPr>
        <w:t>Кукарцева</w:t>
      </w:r>
      <w:proofErr w:type="spellEnd"/>
      <w:r w:rsidRPr="009A67F0">
        <w:rPr>
          <w:rFonts w:ascii="Times New Roman" w:hAnsi="Times New Roman" w:cs="Times New Roman"/>
          <w:sz w:val="28"/>
          <w:szCs w:val="28"/>
        </w:rPr>
        <w:t xml:space="preserve"> Н. Г.</w:t>
      </w:r>
    </w:p>
    <w:p w:rsidR="009A67F0" w:rsidRPr="009A67F0" w:rsidRDefault="009A67F0" w:rsidP="009A6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Холодова Е. В.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7F0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9A67F0" w:rsidRPr="009A67F0" w:rsidRDefault="009A67F0" w:rsidP="009A6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9A67F0">
        <w:rPr>
          <w:rFonts w:ascii="Times New Roman" w:hAnsi="Times New Roman" w:cs="Times New Roman"/>
          <w:sz w:val="28"/>
          <w:szCs w:val="28"/>
        </w:rPr>
        <w:t>.11.2024</w:t>
      </w:r>
    </w:p>
    <w:p w:rsidR="009A67F0" w:rsidRDefault="009A67F0" w:rsidP="009A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46" w:rsidRDefault="00273846" w:rsidP="0027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презентации русского национального блюда</w:t>
      </w:r>
      <w:r w:rsidRPr="00D51B3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Блины</w:t>
      </w:r>
      <w:r w:rsidRPr="00D51B3D">
        <w:rPr>
          <w:rFonts w:ascii="Times New Roman" w:hAnsi="Times New Roman" w:cs="Times New Roman"/>
          <w:b/>
          <w:sz w:val="28"/>
          <w:szCs w:val="28"/>
        </w:rPr>
        <w:t>»</w:t>
      </w:r>
    </w:p>
    <w:p w:rsidR="00273846" w:rsidRDefault="00273846" w:rsidP="00A92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6EA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73846" w:rsidRPr="0027384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73846" w:rsidRPr="0027384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русским национальным </w:t>
      </w:r>
      <w:r w:rsidR="00273846" w:rsidRPr="002738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блюдом</w:t>
      </w:r>
      <w:r w:rsidR="00273846" w:rsidRPr="00273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273846" w:rsidRPr="002738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блины</w:t>
      </w:r>
      <w:r w:rsidR="00273846" w:rsidRPr="00273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3846" w:rsidRDefault="00273846" w:rsidP="00A926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73846" w:rsidRPr="00273846" w:rsidRDefault="00273846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инструменты: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73846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технологическая карта состава продуктов для приготовления блинов, сервировочный стол в русском народном стиле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(скатерть, самовар, сервиз, блины, сметана, варенье, мед, салфетки).</w:t>
      </w:r>
      <w:proofErr w:type="gramEnd"/>
    </w:p>
    <w:p w:rsidR="00A926EA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84E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A084E" w:rsidRPr="005A084E" w:rsidRDefault="005A084E" w:rsidP="005A0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4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A084E" w:rsidRDefault="005A084E" w:rsidP="00A92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6EA" w:rsidRPr="00A926EA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26EA">
        <w:rPr>
          <w:rFonts w:ascii="Times New Roman" w:hAnsi="Times New Roman" w:cs="Times New Roman"/>
          <w:sz w:val="28"/>
          <w:szCs w:val="28"/>
        </w:rPr>
        <w:t xml:space="preserve"> центре зала оформлен стол с блинами (самовар, чайный сервиз, блины, варенье, мед, сметана)  рядом мольберт с пошаговой презентацией – схемой  приготовления блинов.</w:t>
      </w:r>
    </w:p>
    <w:p w:rsidR="00A926EA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6EA">
        <w:rPr>
          <w:rFonts w:ascii="Times New Roman" w:hAnsi="Times New Roman" w:cs="Times New Roman"/>
          <w:i/>
          <w:sz w:val="28"/>
          <w:szCs w:val="28"/>
        </w:rPr>
        <w:t xml:space="preserve">Под веселую музыку дети проходят в </w:t>
      </w:r>
      <w:r>
        <w:rPr>
          <w:rFonts w:ascii="Times New Roman" w:hAnsi="Times New Roman" w:cs="Times New Roman"/>
          <w:i/>
          <w:sz w:val="28"/>
          <w:szCs w:val="28"/>
        </w:rPr>
        <w:t>центр зала, приветствуют гостей.</w:t>
      </w:r>
    </w:p>
    <w:p w:rsidR="00A926EA" w:rsidRDefault="005A084E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A">
        <w:rPr>
          <w:rFonts w:ascii="Times New Roman" w:hAnsi="Times New Roman" w:cs="Times New Roman"/>
          <w:sz w:val="28"/>
          <w:szCs w:val="28"/>
        </w:rPr>
        <w:t xml:space="preserve">Здравствуйте! Мы из России! Сегодня мы хотим вам представить наше традиционное русское блюдо – </w:t>
      </w:r>
      <w:r w:rsidR="00A926EA" w:rsidRPr="00A926EA">
        <w:rPr>
          <w:rFonts w:ascii="Times New Roman" w:hAnsi="Times New Roman" w:cs="Times New Roman"/>
          <w:b/>
          <w:sz w:val="28"/>
          <w:szCs w:val="28"/>
        </w:rPr>
        <w:t>блины</w:t>
      </w:r>
      <w:r w:rsidR="00A926EA">
        <w:rPr>
          <w:rFonts w:ascii="Times New Roman" w:hAnsi="Times New Roman" w:cs="Times New Roman"/>
          <w:sz w:val="28"/>
          <w:szCs w:val="28"/>
        </w:rPr>
        <w:t xml:space="preserve"> (поем песню о блинах).</w:t>
      </w:r>
    </w:p>
    <w:p w:rsidR="00A926EA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A" w:rsidRPr="00A926EA" w:rsidRDefault="00A926EA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6EA">
        <w:rPr>
          <w:rFonts w:ascii="Times New Roman" w:hAnsi="Times New Roman" w:cs="Times New Roman"/>
          <w:i/>
          <w:sz w:val="28"/>
          <w:szCs w:val="28"/>
        </w:rPr>
        <w:t>К нам гости пришли, дорогие пришли,</w:t>
      </w:r>
    </w:p>
    <w:p w:rsidR="00A926EA" w:rsidRPr="00A926EA" w:rsidRDefault="00A926EA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6EA">
        <w:rPr>
          <w:rFonts w:ascii="Times New Roman" w:hAnsi="Times New Roman" w:cs="Times New Roman"/>
          <w:i/>
          <w:sz w:val="28"/>
          <w:szCs w:val="28"/>
        </w:rPr>
        <w:t>Мы не зря компот варили и блины пекли!</w:t>
      </w:r>
    </w:p>
    <w:p w:rsidR="00A926EA" w:rsidRPr="00A926EA" w:rsidRDefault="00A926EA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6EA">
        <w:rPr>
          <w:rFonts w:ascii="Times New Roman" w:hAnsi="Times New Roman" w:cs="Times New Roman"/>
          <w:i/>
          <w:sz w:val="28"/>
          <w:szCs w:val="28"/>
        </w:rPr>
        <w:t>Мы не зря компот варили и блины пекли!</w:t>
      </w:r>
    </w:p>
    <w:p w:rsidR="00A926EA" w:rsidRPr="00A926EA" w:rsidRDefault="00A926EA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26EA" w:rsidRPr="00A926EA" w:rsidRDefault="00A926EA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6EA">
        <w:rPr>
          <w:rFonts w:ascii="Times New Roman" w:hAnsi="Times New Roman" w:cs="Times New Roman"/>
          <w:i/>
          <w:sz w:val="28"/>
          <w:szCs w:val="28"/>
        </w:rPr>
        <w:t>С вареньем блинок, со сметаной блинок,</w:t>
      </w:r>
    </w:p>
    <w:p w:rsidR="00A926EA" w:rsidRPr="00A926EA" w:rsidRDefault="00A926EA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6EA">
        <w:rPr>
          <w:rFonts w:ascii="Times New Roman" w:hAnsi="Times New Roman" w:cs="Times New Roman"/>
          <w:i/>
          <w:sz w:val="28"/>
          <w:szCs w:val="28"/>
        </w:rPr>
        <w:t>А который без начинки - самый вкусный блинок!</w:t>
      </w:r>
    </w:p>
    <w:p w:rsidR="00A926EA" w:rsidRDefault="00A926EA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6EA">
        <w:rPr>
          <w:rFonts w:ascii="Times New Roman" w:hAnsi="Times New Roman" w:cs="Times New Roman"/>
          <w:i/>
          <w:sz w:val="28"/>
          <w:szCs w:val="28"/>
        </w:rPr>
        <w:t>А который без начинки - самый вкусный блинок!</w:t>
      </w:r>
    </w:p>
    <w:p w:rsidR="005A084E" w:rsidRDefault="005A084E" w:rsidP="00A92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84E" w:rsidRPr="005A084E" w:rsidRDefault="005A084E" w:rsidP="005A0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4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A084E" w:rsidRPr="005A084E" w:rsidRDefault="005A084E" w:rsidP="005A08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A" w:rsidRDefault="005A084E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="002F4657">
        <w:rPr>
          <w:rFonts w:ascii="Times New Roman" w:hAnsi="Times New Roman" w:cs="Times New Roman"/>
          <w:sz w:val="28"/>
          <w:szCs w:val="28"/>
        </w:rPr>
        <w:t>тупают с презентацией 2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6EA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EA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>
        <w:rPr>
          <w:rFonts w:ascii="Times New Roman" w:hAnsi="Times New Roman" w:cs="Times New Roman"/>
          <w:sz w:val="28"/>
          <w:szCs w:val="28"/>
        </w:rPr>
        <w:t>Блины – это тонкие лепешки, приготовленные из теста. Блины едят с вареньем, медом, сметаной, творогом и другими начинками.</w:t>
      </w:r>
    </w:p>
    <w:p w:rsidR="00A926EA" w:rsidRDefault="005A084E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A926EA" w:rsidRPr="00A926EA">
        <w:rPr>
          <w:rFonts w:ascii="Times New Roman" w:hAnsi="Times New Roman" w:cs="Times New Roman"/>
          <w:b/>
          <w:sz w:val="28"/>
          <w:szCs w:val="28"/>
        </w:rPr>
        <w:t>2</w:t>
      </w:r>
      <w:r w:rsidR="00A926EA" w:rsidRPr="00A926EA">
        <w:rPr>
          <w:rFonts w:ascii="Times New Roman" w:hAnsi="Times New Roman" w:cs="Times New Roman"/>
          <w:sz w:val="28"/>
          <w:szCs w:val="28"/>
        </w:rPr>
        <w:t>. Я расскажу</w:t>
      </w:r>
      <w:r>
        <w:rPr>
          <w:rFonts w:ascii="Times New Roman" w:hAnsi="Times New Roman" w:cs="Times New Roman"/>
          <w:sz w:val="28"/>
          <w:szCs w:val="28"/>
        </w:rPr>
        <w:t xml:space="preserve"> вам, как готовят тесто на блины.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нам понадобятся продукты: мука, яйца, соль, сахар, масло растительное, масло сливочное, молоко.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Смешиваем все продукты венчиком  так, чтобы не было комочков. Сковороду ставим на плиту, смазываем маслом и нагреваем. Затем половником черпаем тесто и аккуратно наливаем на сковородку. Печем с одной и с другой стороны. Блины готовы! </w:t>
      </w:r>
    </w:p>
    <w:p w:rsidR="005A084E" w:rsidRPr="005A084E" w:rsidRDefault="005A084E" w:rsidP="00A92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84E" w:rsidRPr="005A084E" w:rsidRDefault="005A084E" w:rsidP="005A0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4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926EA" w:rsidRDefault="00A926EA" w:rsidP="00A9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A" w:rsidRDefault="00A926EA" w:rsidP="005A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6EA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Гости, будьте же здоровы! Вот блины наши готовы!</w:t>
      </w:r>
    </w:p>
    <w:p w:rsidR="005A084E" w:rsidRDefault="005A084E" w:rsidP="005A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аппетита!</w:t>
      </w:r>
    </w:p>
    <w:p w:rsidR="002F4657" w:rsidRDefault="002F4657" w:rsidP="005A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A30" w:rsidRPr="002F4657" w:rsidRDefault="002F4657" w:rsidP="002F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оценка блюда жюри, вопросы детям от гостей по приготовлению блинов.</w:t>
      </w:r>
    </w:p>
    <w:sectPr w:rsidR="00332A30" w:rsidRPr="002F4657" w:rsidSect="0060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52BC"/>
    <w:multiLevelType w:val="hybridMultilevel"/>
    <w:tmpl w:val="B08E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613B8"/>
    <w:rsid w:val="00273846"/>
    <w:rsid w:val="002F4657"/>
    <w:rsid w:val="00332A30"/>
    <w:rsid w:val="005A084E"/>
    <w:rsid w:val="00601A59"/>
    <w:rsid w:val="009613B8"/>
    <w:rsid w:val="009A67F0"/>
    <w:rsid w:val="00A9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2024-11-01T06:54:00Z</dcterms:created>
  <dcterms:modified xsi:type="dcterms:W3CDTF">2024-11-02T07:59:00Z</dcterms:modified>
</cp:coreProperties>
</file>